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5F73" w14:textId="77777777" w:rsidR="00CD37A5" w:rsidRPr="008510EB" w:rsidRDefault="00CD37A5" w:rsidP="00CD37A5">
      <w:pPr>
        <w:spacing w:after="0"/>
        <w:jc w:val="right"/>
        <w:rPr>
          <w:sz w:val="20"/>
          <w:szCs w:val="20"/>
        </w:rPr>
      </w:pPr>
      <w:r w:rsidRPr="008510EB">
        <w:rPr>
          <w:sz w:val="20"/>
          <w:szCs w:val="20"/>
        </w:rPr>
        <w:t>First United Methodist Church</w:t>
      </w:r>
    </w:p>
    <w:p w14:paraId="1818630C" w14:textId="77777777" w:rsidR="00CD37A5" w:rsidRPr="008510EB" w:rsidRDefault="00CD37A5" w:rsidP="00CD37A5">
      <w:pPr>
        <w:spacing w:after="0"/>
        <w:jc w:val="right"/>
        <w:rPr>
          <w:sz w:val="20"/>
          <w:szCs w:val="20"/>
        </w:rPr>
      </w:pPr>
      <w:r w:rsidRPr="008510EB">
        <w:rPr>
          <w:sz w:val="20"/>
          <w:szCs w:val="20"/>
        </w:rPr>
        <w:t>PO Box 27</w:t>
      </w:r>
    </w:p>
    <w:p w14:paraId="7A9C738A" w14:textId="77777777" w:rsidR="00CD37A5" w:rsidRPr="008510EB" w:rsidRDefault="00CD37A5" w:rsidP="00CD37A5">
      <w:pPr>
        <w:spacing w:after="0"/>
        <w:jc w:val="right"/>
        <w:rPr>
          <w:sz w:val="20"/>
          <w:szCs w:val="20"/>
        </w:rPr>
      </w:pPr>
      <w:r w:rsidRPr="008510EB">
        <w:rPr>
          <w:sz w:val="20"/>
          <w:szCs w:val="20"/>
        </w:rPr>
        <w:t>Richmond, KY 40476</w:t>
      </w:r>
    </w:p>
    <w:p w14:paraId="5F095E1B" w14:textId="56C27B1F" w:rsidR="00CD37A5" w:rsidRPr="008510EB" w:rsidRDefault="00567E3A" w:rsidP="001A19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 29, 2019</w:t>
      </w:r>
    </w:p>
    <w:p w14:paraId="056C1E15" w14:textId="77777777" w:rsidR="00CD37A5" w:rsidRPr="008510EB" w:rsidRDefault="00CD37A5" w:rsidP="001A1912">
      <w:pPr>
        <w:spacing w:after="0" w:line="240" w:lineRule="auto"/>
        <w:rPr>
          <w:sz w:val="20"/>
          <w:szCs w:val="20"/>
        </w:rPr>
      </w:pPr>
    </w:p>
    <w:p w14:paraId="1FCAD12A" w14:textId="77777777" w:rsidR="00CD37A5" w:rsidRPr="008510EB" w:rsidRDefault="00CD37A5" w:rsidP="001A1912">
      <w:pPr>
        <w:spacing w:after="0" w:line="240" w:lineRule="auto"/>
        <w:rPr>
          <w:sz w:val="20"/>
          <w:szCs w:val="20"/>
        </w:rPr>
      </w:pPr>
      <w:r w:rsidRPr="008510EB">
        <w:rPr>
          <w:sz w:val="20"/>
          <w:szCs w:val="20"/>
        </w:rPr>
        <w:t>Dear Crafter-Vendor,</w:t>
      </w:r>
    </w:p>
    <w:p w14:paraId="42C70150" w14:textId="77777777" w:rsidR="00CD37A5" w:rsidRPr="008510EB" w:rsidRDefault="00CD37A5" w:rsidP="00CD37A5">
      <w:pPr>
        <w:spacing w:after="0"/>
        <w:rPr>
          <w:sz w:val="20"/>
          <w:szCs w:val="20"/>
        </w:rPr>
      </w:pPr>
    </w:p>
    <w:p w14:paraId="678A37B9" w14:textId="1E1662E9" w:rsidR="00CD37A5" w:rsidRPr="008510EB" w:rsidRDefault="00CD37A5" w:rsidP="00CD37A5">
      <w:pPr>
        <w:spacing w:after="0"/>
        <w:rPr>
          <w:sz w:val="20"/>
          <w:szCs w:val="20"/>
        </w:rPr>
      </w:pPr>
      <w:r w:rsidRPr="008510EB">
        <w:rPr>
          <w:sz w:val="20"/>
          <w:szCs w:val="20"/>
        </w:rPr>
        <w:t xml:space="preserve">First United Methodist Church is excited to once again begin planning for our Christmas Craft Fair!  This year the fair will be held from </w:t>
      </w:r>
      <w:r w:rsidR="00567E3A">
        <w:rPr>
          <w:sz w:val="20"/>
          <w:szCs w:val="20"/>
        </w:rPr>
        <w:t>9</w:t>
      </w:r>
      <w:r w:rsidRPr="008510EB">
        <w:rPr>
          <w:sz w:val="20"/>
          <w:szCs w:val="20"/>
        </w:rPr>
        <w:t xml:space="preserve">:00 am to 2:00 pm on Saturday November </w:t>
      </w:r>
      <w:r w:rsidR="00567E3A">
        <w:rPr>
          <w:sz w:val="20"/>
          <w:szCs w:val="20"/>
        </w:rPr>
        <w:t>9</w:t>
      </w:r>
      <w:r w:rsidRPr="008510EB">
        <w:rPr>
          <w:sz w:val="20"/>
          <w:szCs w:val="20"/>
        </w:rPr>
        <w:t>, 201</w:t>
      </w:r>
      <w:r w:rsidR="00567E3A">
        <w:rPr>
          <w:sz w:val="20"/>
          <w:szCs w:val="20"/>
        </w:rPr>
        <w:t>9</w:t>
      </w:r>
      <w:r w:rsidRPr="008510EB">
        <w:rPr>
          <w:sz w:val="20"/>
          <w:szCs w:val="20"/>
        </w:rPr>
        <w:t xml:space="preserve"> in our Multi </w:t>
      </w:r>
      <w:r w:rsidR="008510EB" w:rsidRPr="008510EB">
        <w:rPr>
          <w:sz w:val="20"/>
          <w:szCs w:val="20"/>
        </w:rPr>
        <w:t xml:space="preserve">Ministry </w:t>
      </w:r>
      <w:r w:rsidRPr="008510EB">
        <w:rPr>
          <w:sz w:val="20"/>
          <w:szCs w:val="20"/>
        </w:rPr>
        <w:t>Center (MMC</w:t>
      </w:r>
      <w:r w:rsidR="001A1912" w:rsidRPr="008510EB">
        <w:rPr>
          <w:sz w:val="20"/>
          <w:szCs w:val="20"/>
        </w:rPr>
        <w:t>) with</w:t>
      </w:r>
      <w:r w:rsidR="00D7578A" w:rsidRPr="008510EB">
        <w:rPr>
          <w:sz w:val="20"/>
          <w:szCs w:val="20"/>
        </w:rPr>
        <w:t xml:space="preserve"> expanded space</w:t>
      </w:r>
      <w:r w:rsidRPr="008510EB">
        <w:rPr>
          <w:sz w:val="20"/>
          <w:szCs w:val="20"/>
        </w:rPr>
        <w:t>.  As in the past years the fair will include over 30 booths of community crafters, artisans, vendors, cookies and candy sale, and a silent basket auction sale</w:t>
      </w:r>
      <w:r w:rsidR="00E137BF" w:rsidRPr="008510EB">
        <w:rPr>
          <w:sz w:val="20"/>
          <w:szCs w:val="20"/>
        </w:rPr>
        <w:t>, all in a holiday atmosphere.</w:t>
      </w:r>
    </w:p>
    <w:p w14:paraId="3C888FFF" w14:textId="77777777" w:rsidR="00E137BF" w:rsidRPr="008510EB" w:rsidRDefault="00E137BF" w:rsidP="00CD37A5">
      <w:pPr>
        <w:spacing w:after="0"/>
        <w:rPr>
          <w:sz w:val="20"/>
          <w:szCs w:val="20"/>
        </w:rPr>
      </w:pPr>
    </w:p>
    <w:p w14:paraId="5E08F0AB" w14:textId="77777777" w:rsidR="00E137BF" w:rsidRPr="008510EB" w:rsidRDefault="001A1912" w:rsidP="00CD37A5">
      <w:pPr>
        <w:spacing w:after="0"/>
        <w:rPr>
          <w:sz w:val="20"/>
          <w:szCs w:val="20"/>
        </w:rPr>
      </w:pPr>
      <w:r w:rsidRPr="008510EB">
        <w:rPr>
          <w:sz w:val="20"/>
          <w:szCs w:val="20"/>
        </w:rPr>
        <w:t>Booth space rental fees include</w:t>
      </w:r>
      <w:r w:rsidR="00E137BF" w:rsidRPr="008510EB">
        <w:rPr>
          <w:sz w:val="20"/>
          <w:szCs w:val="20"/>
        </w:rPr>
        <w:t xml:space="preserve"> a 10 x 10 space with a 6 ft. table and 2 chairs.  You can bring any other tables, stands etc that you need for your space.  Non-profit groups get the space for ½ price.  Attached you will find an application.  Booth fees (non refundable) will be:</w:t>
      </w:r>
    </w:p>
    <w:p w14:paraId="1805B175" w14:textId="77777777" w:rsidR="00E137BF" w:rsidRPr="008510EB" w:rsidRDefault="00E137BF" w:rsidP="00CD37A5">
      <w:pPr>
        <w:spacing w:after="0"/>
        <w:rPr>
          <w:sz w:val="20"/>
          <w:szCs w:val="20"/>
        </w:rPr>
      </w:pPr>
      <w:r w:rsidRPr="008510EB">
        <w:rPr>
          <w:sz w:val="20"/>
          <w:szCs w:val="20"/>
        </w:rPr>
        <w:tab/>
      </w:r>
      <w:r w:rsidRPr="008510EB">
        <w:rPr>
          <w:sz w:val="20"/>
          <w:szCs w:val="20"/>
        </w:rPr>
        <w:tab/>
        <w:t>Standard Vendor space with table and chairs         $30.00</w:t>
      </w:r>
    </w:p>
    <w:p w14:paraId="2D75871C" w14:textId="77777777" w:rsidR="00E137BF" w:rsidRPr="008510EB" w:rsidRDefault="00E137BF" w:rsidP="00CD37A5">
      <w:pPr>
        <w:spacing w:after="0"/>
        <w:rPr>
          <w:sz w:val="20"/>
          <w:szCs w:val="20"/>
        </w:rPr>
      </w:pPr>
      <w:r w:rsidRPr="008510EB">
        <w:rPr>
          <w:sz w:val="20"/>
          <w:szCs w:val="20"/>
        </w:rPr>
        <w:tab/>
      </w:r>
      <w:r w:rsidR="008510EB" w:rsidRPr="008510EB">
        <w:rPr>
          <w:sz w:val="20"/>
          <w:szCs w:val="20"/>
        </w:rPr>
        <w:t xml:space="preserve">               </w:t>
      </w:r>
      <w:r w:rsidRPr="008510EB">
        <w:rPr>
          <w:sz w:val="20"/>
          <w:szCs w:val="20"/>
        </w:rPr>
        <w:t>Non-profit groups, churches, youth programs        $15.00</w:t>
      </w:r>
    </w:p>
    <w:p w14:paraId="10CCFA17" w14:textId="053ABC2F" w:rsidR="00E137BF" w:rsidRPr="008510EB" w:rsidRDefault="00E137BF" w:rsidP="00CD37A5">
      <w:pPr>
        <w:spacing w:after="0"/>
        <w:rPr>
          <w:sz w:val="20"/>
          <w:szCs w:val="20"/>
        </w:rPr>
      </w:pPr>
      <w:r w:rsidRPr="008510EB">
        <w:rPr>
          <w:sz w:val="20"/>
          <w:szCs w:val="20"/>
        </w:rPr>
        <w:t xml:space="preserve">Deadline to register your booth via email or snail mail is November </w:t>
      </w:r>
      <w:r w:rsidR="00567E3A">
        <w:rPr>
          <w:sz w:val="20"/>
          <w:szCs w:val="20"/>
        </w:rPr>
        <w:t>1</w:t>
      </w:r>
      <w:r w:rsidRPr="008510EB">
        <w:rPr>
          <w:sz w:val="20"/>
          <w:szCs w:val="20"/>
        </w:rPr>
        <w:t>, 201</w:t>
      </w:r>
      <w:r w:rsidR="00567E3A">
        <w:rPr>
          <w:sz w:val="20"/>
          <w:szCs w:val="20"/>
        </w:rPr>
        <w:t>9.</w:t>
      </w:r>
    </w:p>
    <w:p w14:paraId="22A311AF" w14:textId="77777777" w:rsidR="00E137BF" w:rsidRPr="008510EB" w:rsidRDefault="00E137BF" w:rsidP="00CD37A5">
      <w:pPr>
        <w:spacing w:after="0"/>
        <w:rPr>
          <w:sz w:val="20"/>
          <w:szCs w:val="20"/>
        </w:rPr>
      </w:pPr>
    </w:p>
    <w:p w14:paraId="64EA2B6E" w14:textId="77777777" w:rsidR="00E137BF" w:rsidRPr="008510EB" w:rsidRDefault="00E137BF" w:rsidP="00CD37A5">
      <w:pPr>
        <w:spacing w:after="0"/>
        <w:rPr>
          <w:sz w:val="20"/>
          <w:szCs w:val="20"/>
        </w:rPr>
      </w:pPr>
      <w:r w:rsidRPr="008510EB">
        <w:rPr>
          <w:sz w:val="20"/>
          <w:szCs w:val="20"/>
        </w:rPr>
        <w:t xml:space="preserve">Below is a list of guidelines/requirements to be followed by all crafters &amp; vendors.  If you have any questions about these requirements or about the fair please call me at 859-582-4906, or email </w:t>
      </w:r>
      <w:hyperlink r:id="rId5" w:history="1">
        <w:r w:rsidRPr="008510EB">
          <w:rPr>
            <w:rStyle w:val="Hyperlink"/>
            <w:sz w:val="20"/>
            <w:szCs w:val="20"/>
          </w:rPr>
          <w:t>lsbauer@gmail.com</w:t>
        </w:r>
      </w:hyperlink>
      <w:r w:rsidRPr="008510EB">
        <w:rPr>
          <w:sz w:val="20"/>
          <w:szCs w:val="20"/>
        </w:rPr>
        <w:t xml:space="preserve">.  We are looking forward to beginning the holiday season with you in such a special way!  </w:t>
      </w:r>
    </w:p>
    <w:p w14:paraId="06911865" w14:textId="77777777" w:rsidR="00E137BF" w:rsidRPr="008510EB" w:rsidRDefault="00E137BF" w:rsidP="00CD37A5">
      <w:pPr>
        <w:spacing w:after="0"/>
        <w:rPr>
          <w:sz w:val="20"/>
          <w:szCs w:val="20"/>
        </w:rPr>
      </w:pPr>
    </w:p>
    <w:p w14:paraId="076190B8" w14:textId="77777777" w:rsidR="00E137BF" w:rsidRPr="008510EB" w:rsidRDefault="00E137BF" w:rsidP="00CD37A5">
      <w:pPr>
        <w:spacing w:after="0"/>
        <w:rPr>
          <w:sz w:val="20"/>
          <w:szCs w:val="20"/>
        </w:rPr>
      </w:pPr>
      <w:r w:rsidRPr="008510EB">
        <w:rPr>
          <w:sz w:val="20"/>
          <w:szCs w:val="20"/>
        </w:rPr>
        <w:t>Blessings,</w:t>
      </w:r>
    </w:p>
    <w:p w14:paraId="44F994E5" w14:textId="77777777" w:rsidR="00E137BF" w:rsidRPr="008510EB" w:rsidRDefault="00E137BF" w:rsidP="00CD37A5">
      <w:pPr>
        <w:spacing w:after="0"/>
        <w:rPr>
          <w:sz w:val="20"/>
          <w:szCs w:val="20"/>
        </w:rPr>
      </w:pPr>
    </w:p>
    <w:p w14:paraId="35D1FBEB" w14:textId="77777777" w:rsidR="00E137BF" w:rsidRPr="008510EB" w:rsidRDefault="00E137BF" w:rsidP="00CD37A5">
      <w:pPr>
        <w:spacing w:after="0"/>
        <w:rPr>
          <w:sz w:val="20"/>
          <w:szCs w:val="20"/>
        </w:rPr>
      </w:pPr>
      <w:r w:rsidRPr="008510EB">
        <w:rPr>
          <w:sz w:val="20"/>
          <w:szCs w:val="20"/>
        </w:rPr>
        <w:t>Laura Bauer</w:t>
      </w:r>
    </w:p>
    <w:p w14:paraId="53BA4155" w14:textId="77777777" w:rsidR="00E137BF" w:rsidRPr="008510EB" w:rsidRDefault="00E137BF" w:rsidP="00CD37A5">
      <w:pPr>
        <w:spacing w:after="0"/>
        <w:rPr>
          <w:sz w:val="20"/>
          <w:szCs w:val="20"/>
        </w:rPr>
      </w:pPr>
      <w:r w:rsidRPr="008510EB">
        <w:rPr>
          <w:sz w:val="20"/>
          <w:szCs w:val="20"/>
        </w:rPr>
        <w:t>First United Methodist Women</w:t>
      </w:r>
    </w:p>
    <w:p w14:paraId="2B69475A" w14:textId="77777777" w:rsidR="00E137BF" w:rsidRPr="008510EB" w:rsidRDefault="00E137BF" w:rsidP="00CD37A5">
      <w:pPr>
        <w:spacing w:after="0"/>
        <w:rPr>
          <w:sz w:val="20"/>
          <w:szCs w:val="20"/>
        </w:rPr>
      </w:pPr>
    </w:p>
    <w:p w14:paraId="00E309A3" w14:textId="77777777" w:rsidR="00E137BF" w:rsidRPr="008510EB" w:rsidRDefault="00E137BF" w:rsidP="00CD37A5">
      <w:pPr>
        <w:spacing w:after="0"/>
        <w:rPr>
          <w:sz w:val="20"/>
          <w:szCs w:val="20"/>
        </w:rPr>
      </w:pPr>
      <w:r w:rsidRPr="008510EB">
        <w:rPr>
          <w:sz w:val="20"/>
          <w:szCs w:val="20"/>
        </w:rPr>
        <w:t>Guidelines/Requirements</w:t>
      </w:r>
    </w:p>
    <w:p w14:paraId="20F55FB3" w14:textId="188E95E0" w:rsidR="00E137BF" w:rsidRPr="008510EB" w:rsidRDefault="00E137BF" w:rsidP="00E137B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510EB">
        <w:rPr>
          <w:sz w:val="20"/>
          <w:szCs w:val="20"/>
        </w:rPr>
        <w:t xml:space="preserve"> Booths must be </w:t>
      </w:r>
      <w:r w:rsidR="00D7578A" w:rsidRPr="008510EB">
        <w:rPr>
          <w:sz w:val="20"/>
          <w:szCs w:val="20"/>
        </w:rPr>
        <w:t xml:space="preserve">set up and ready to go by </w:t>
      </w:r>
      <w:r w:rsidR="00567E3A">
        <w:rPr>
          <w:sz w:val="20"/>
          <w:szCs w:val="20"/>
        </w:rPr>
        <w:t>9</w:t>
      </w:r>
      <w:r w:rsidR="00D7578A" w:rsidRPr="008510EB">
        <w:rPr>
          <w:sz w:val="20"/>
          <w:szCs w:val="20"/>
        </w:rPr>
        <w:t>:00 am Saturday.  You are welcome to begin setting up your booth on Friday 7-9 pm.  We are not responsible for items left overnight.</w:t>
      </w:r>
    </w:p>
    <w:p w14:paraId="00651353" w14:textId="77777777" w:rsidR="00D7578A" w:rsidRPr="008510EB" w:rsidRDefault="00D7578A" w:rsidP="00E137B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510EB">
        <w:rPr>
          <w:sz w:val="20"/>
          <w:szCs w:val="20"/>
        </w:rPr>
        <w:t>Booths cannot be dismantled before the close of the fair before 2:00 pm on Saturday.  Dismantling of booths disrupts other crafters.  Please respect those around you!</w:t>
      </w:r>
    </w:p>
    <w:p w14:paraId="40A30618" w14:textId="77777777" w:rsidR="00D7578A" w:rsidRPr="008510EB" w:rsidRDefault="00D7578A" w:rsidP="00E137B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510EB">
        <w:rPr>
          <w:sz w:val="20"/>
          <w:szCs w:val="20"/>
        </w:rPr>
        <w:t>All items displayed and sold must be handmade or from a direct sales business (</w:t>
      </w:r>
      <w:r w:rsidR="001A1912" w:rsidRPr="008510EB">
        <w:rPr>
          <w:sz w:val="20"/>
          <w:szCs w:val="20"/>
        </w:rPr>
        <w:t>ex Thirty</w:t>
      </w:r>
      <w:r w:rsidRPr="008510EB">
        <w:rPr>
          <w:sz w:val="20"/>
          <w:szCs w:val="20"/>
        </w:rPr>
        <w:t xml:space="preserve"> One, Pampered Chef, Mary Kay, Tupperware etc.)  No store bought items please.</w:t>
      </w:r>
    </w:p>
    <w:p w14:paraId="492DABFC" w14:textId="77777777" w:rsidR="00D7578A" w:rsidRPr="008510EB" w:rsidRDefault="00D7578A" w:rsidP="00D7578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510EB">
        <w:rPr>
          <w:sz w:val="20"/>
          <w:szCs w:val="20"/>
        </w:rPr>
        <w:t xml:space="preserve">Note:  We can only accept one vendor per </w:t>
      </w:r>
      <w:r w:rsidR="001A1912" w:rsidRPr="008510EB">
        <w:rPr>
          <w:sz w:val="20"/>
          <w:szCs w:val="20"/>
        </w:rPr>
        <w:t>direct sales</w:t>
      </w:r>
      <w:r w:rsidRPr="008510EB">
        <w:rPr>
          <w:sz w:val="20"/>
          <w:szCs w:val="20"/>
        </w:rPr>
        <w:t xml:space="preserve"> company.  Multiples of the same </w:t>
      </w:r>
      <w:r w:rsidR="001A1912" w:rsidRPr="008510EB">
        <w:rPr>
          <w:sz w:val="20"/>
          <w:szCs w:val="20"/>
        </w:rPr>
        <w:t>categories</w:t>
      </w:r>
      <w:r w:rsidRPr="008510EB">
        <w:rPr>
          <w:sz w:val="20"/>
          <w:szCs w:val="20"/>
        </w:rPr>
        <w:t xml:space="preserve"> will be accepted.</w:t>
      </w:r>
    </w:p>
    <w:p w14:paraId="782BCA3F" w14:textId="77777777" w:rsidR="00D7578A" w:rsidRPr="008510EB" w:rsidRDefault="001A1912" w:rsidP="00D7578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510EB">
        <w:rPr>
          <w:sz w:val="20"/>
          <w:szCs w:val="20"/>
        </w:rPr>
        <w:t>No items will be displayed or sold that are of a graphic or violent nature.</w:t>
      </w:r>
    </w:p>
    <w:p w14:paraId="42FABBB6" w14:textId="77777777" w:rsidR="001A1912" w:rsidRPr="008510EB" w:rsidRDefault="001A1912" w:rsidP="00D7578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510EB">
        <w:rPr>
          <w:sz w:val="20"/>
          <w:szCs w:val="20"/>
        </w:rPr>
        <w:t xml:space="preserve">Each booth is responsible for collecting payment of items sold.  Wireless internet is available in the </w:t>
      </w:r>
      <w:proofErr w:type="gramStart"/>
      <w:r w:rsidRPr="008510EB">
        <w:rPr>
          <w:sz w:val="20"/>
          <w:szCs w:val="20"/>
        </w:rPr>
        <w:t>MMC .</w:t>
      </w:r>
      <w:proofErr w:type="gramEnd"/>
    </w:p>
    <w:p w14:paraId="28001374" w14:textId="77777777" w:rsidR="001A1912" w:rsidRPr="008510EB" w:rsidRDefault="001A1912" w:rsidP="001A1912">
      <w:pPr>
        <w:spacing w:after="0"/>
        <w:rPr>
          <w:sz w:val="20"/>
          <w:szCs w:val="20"/>
        </w:rPr>
      </w:pPr>
    </w:p>
    <w:p w14:paraId="25F716EB" w14:textId="77777777" w:rsidR="001A1912" w:rsidRPr="008510EB" w:rsidRDefault="001A1912" w:rsidP="001A1912">
      <w:pPr>
        <w:spacing w:after="0"/>
        <w:jc w:val="center"/>
        <w:rPr>
          <w:b/>
          <w:sz w:val="20"/>
          <w:szCs w:val="20"/>
        </w:rPr>
      </w:pPr>
      <w:r w:rsidRPr="008510EB">
        <w:rPr>
          <w:b/>
          <w:sz w:val="20"/>
          <w:szCs w:val="20"/>
        </w:rPr>
        <w:t>Breakfast and Lunch will be available for purchase.</w:t>
      </w:r>
    </w:p>
    <w:p w14:paraId="1336FDAE" w14:textId="77777777" w:rsidR="001A1912" w:rsidRPr="008510EB" w:rsidRDefault="001A1912" w:rsidP="001A1912">
      <w:pPr>
        <w:spacing w:after="0"/>
        <w:jc w:val="center"/>
        <w:rPr>
          <w:b/>
          <w:sz w:val="20"/>
          <w:szCs w:val="20"/>
        </w:rPr>
      </w:pPr>
      <w:r w:rsidRPr="008510EB">
        <w:rPr>
          <w:b/>
          <w:sz w:val="20"/>
          <w:szCs w:val="20"/>
        </w:rPr>
        <w:t>Proceeds will benefit Richmond First United Methodist Church Women Ministries</w:t>
      </w:r>
    </w:p>
    <w:p w14:paraId="3FAEBA8D" w14:textId="53D4A65C" w:rsidR="001A1912" w:rsidRPr="008510EB" w:rsidRDefault="001A1912" w:rsidP="001A1912">
      <w:pPr>
        <w:spacing w:after="0"/>
        <w:jc w:val="center"/>
        <w:rPr>
          <w:sz w:val="20"/>
          <w:szCs w:val="20"/>
        </w:rPr>
      </w:pPr>
      <w:r w:rsidRPr="008510EB">
        <w:rPr>
          <w:b/>
          <w:sz w:val="20"/>
          <w:szCs w:val="20"/>
        </w:rPr>
        <w:t>201</w:t>
      </w:r>
      <w:r w:rsidR="00567E3A">
        <w:rPr>
          <w:b/>
          <w:sz w:val="20"/>
          <w:szCs w:val="20"/>
        </w:rPr>
        <w:t>9-20</w:t>
      </w:r>
      <w:r w:rsidRPr="008510EB">
        <w:rPr>
          <w:b/>
          <w:sz w:val="20"/>
          <w:szCs w:val="20"/>
        </w:rPr>
        <w:t xml:space="preserve"> will be directed to Saint Andrews Retirement Community</w:t>
      </w:r>
      <w:r w:rsidR="00567E3A">
        <w:rPr>
          <w:b/>
          <w:sz w:val="20"/>
          <w:szCs w:val="20"/>
        </w:rPr>
        <w:t xml:space="preserve">, Richmond Room </w:t>
      </w:r>
      <w:r w:rsidR="002B71BB">
        <w:rPr>
          <w:b/>
          <w:sz w:val="20"/>
          <w:szCs w:val="20"/>
        </w:rPr>
        <w:t>In</w:t>
      </w:r>
      <w:bookmarkStart w:id="0" w:name="_GoBack"/>
      <w:bookmarkEnd w:id="0"/>
      <w:r w:rsidR="00567E3A">
        <w:rPr>
          <w:b/>
          <w:sz w:val="20"/>
          <w:szCs w:val="20"/>
        </w:rPr>
        <w:t xml:space="preserve"> the Inn and Multi-Ministry Center</w:t>
      </w:r>
    </w:p>
    <w:p w14:paraId="2D3791DC" w14:textId="77777777" w:rsidR="001A1912" w:rsidRDefault="001A1912" w:rsidP="001A1912">
      <w:pPr>
        <w:spacing w:after="0"/>
      </w:pPr>
    </w:p>
    <w:sectPr w:rsidR="001A1912" w:rsidSect="001B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600BD"/>
    <w:multiLevelType w:val="hybridMultilevel"/>
    <w:tmpl w:val="3FD4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7A5"/>
    <w:rsid w:val="001311CD"/>
    <w:rsid w:val="001A1912"/>
    <w:rsid w:val="001B3BE5"/>
    <w:rsid w:val="002B71BB"/>
    <w:rsid w:val="005606B8"/>
    <w:rsid w:val="00567E3A"/>
    <w:rsid w:val="008510EB"/>
    <w:rsid w:val="00CD37A5"/>
    <w:rsid w:val="00D7578A"/>
    <w:rsid w:val="00E1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976F"/>
  <w15:docId w15:val="{E4991409-203F-4C2B-A960-BD400190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7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bau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 Combs</cp:lastModifiedBy>
  <cp:revision>3</cp:revision>
  <dcterms:created xsi:type="dcterms:W3CDTF">2019-05-29T14:52:00Z</dcterms:created>
  <dcterms:modified xsi:type="dcterms:W3CDTF">2019-05-29T19:42:00Z</dcterms:modified>
</cp:coreProperties>
</file>